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B625AF">
        <w:rPr>
          <w:b/>
        </w:rPr>
        <w:t>т «горячую линию» по вопросам исполнения законодательства в сфере недропользования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B625AF" w:rsidRDefault="002C385E" w:rsidP="009E650C">
      <w:pPr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5D2789">
        <w:t>07.09</w:t>
      </w:r>
      <w:r w:rsidR="00456F48">
        <w:t xml:space="preserve">.2023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456F48">
        <w:t xml:space="preserve"> законодательства </w:t>
      </w:r>
      <w:r w:rsidR="00B625AF">
        <w:t xml:space="preserve">в сфере недропользования». </w:t>
      </w:r>
    </w:p>
    <w:p w:rsidR="00C049AD" w:rsidRPr="00440C4E" w:rsidRDefault="00C049AD" w:rsidP="009E650C">
      <w:pPr>
        <w:jc w:val="both"/>
      </w:pPr>
      <w:r w:rsidRPr="00440C4E">
        <w:t xml:space="preserve">Звонки будут приниматься </w:t>
      </w:r>
      <w:r w:rsidR="00B625AF">
        <w:t>помощником</w:t>
      </w:r>
      <w:r w:rsidR="00456F48">
        <w:t xml:space="preserve"> </w:t>
      </w:r>
      <w:r w:rsidR="00681AB6" w:rsidRPr="00681AB6">
        <w:t>Николаевско</w:t>
      </w:r>
      <w:r w:rsidR="00681AB6">
        <w:t>го-на-Амуре межрайонного</w:t>
      </w:r>
      <w:r w:rsidR="00681AB6" w:rsidRPr="00681AB6">
        <w:t xml:space="preserve"> </w:t>
      </w:r>
      <w:r w:rsidR="00440C4E" w:rsidRPr="00440C4E">
        <w:t xml:space="preserve">природоохранного прокурора </w:t>
      </w:r>
      <w:proofErr w:type="spellStart"/>
      <w:r w:rsidR="00944450">
        <w:t>Бритченко</w:t>
      </w:r>
      <w:proofErr w:type="spellEnd"/>
      <w:r w:rsidR="00944450">
        <w:t xml:space="preserve"> Анной Андреевной </w:t>
      </w:r>
      <w:r w:rsidR="00440C4E" w:rsidRPr="00440C4E">
        <w:t xml:space="preserve">по телефону: </w:t>
      </w:r>
      <w:r w:rsidR="00944450" w:rsidRPr="00944450">
        <w:t>8 (42135) 2-25-03</w:t>
      </w:r>
      <w:r w:rsidRPr="00440C4E"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B625AF" w:rsidP="00681AB6">
      <w:pPr>
        <w:spacing w:line="240" w:lineRule="exact"/>
        <w:jc w:val="both"/>
      </w:pPr>
      <w:r>
        <w:t>Николаевский-на-Амуре межрайонный</w:t>
      </w:r>
      <w:r w:rsidR="00681AB6">
        <w:t xml:space="preserve"> </w:t>
      </w:r>
    </w:p>
    <w:p w:rsidR="00681AB6" w:rsidRDefault="00B625AF" w:rsidP="00681AB6">
      <w:pPr>
        <w:spacing w:line="240" w:lineRule="exact"/>
        <w:jc w:val="both"/>
      </w:pPr>
      <w:r>
        <w:t>природоохранный</w:t>
      </w:r>
      <w:r w:rsidR="00681AB6">
        <w:t xml:space="preserve"> прокурор                             </w:t>
      </w:r>
      <w:r w:rsidR="00456F48">
        <w:t xml:space="preserve">    </w:t>
      </w:r>
      <w:r>
        <w:t xml:space="preserve">                               Е.В. </w:t>
      </w:r>
      <w:proofErr w:type="spellStart"/>
      <w:r>
        <w:t>Стерликов</w:t>
      </w:r>
      <w:proofErr w:type="spellEnd"/>
    </w:p>
    <w:p w:rsidR="00681AB6" w:rsidRDefault="005D2789" w:rsidP="00681AB6">
      <w:pPr>
        <w:jc w:val="right"/>
      </w:pPr>
      <w:r>
        <w:t>05.09</w:t>
      </w:r>
      <w:bookmarkStart w:id="0" w:name="_GoBack"/>
      <w:bookmarkEnd w:id="0"/>
      <w:r w:rsidR="00456F48">
        <w:t>.2023</w:t>
      </w:r>
    </w:p>
    <w:sectPr w:rsidR="00681AB6" w:rsidSect="00456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456F48"/>
    <w:rsid w:val="00503069"/>
    <w:rsid w:val="00551D5E"/>
    <w:rsid w:val="00573D13"/>
    <w:rsid w:val="005D2789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E650C"/>
    <w:rsid w:val="00A17125"/>
    <w:rsid w:val="00A216AE"/>
    <w:rsid w:val="00A47608"/>
    <w:rsid w:val="00A5541A"/>
    <w:rsid w:val="00A573E9"/>
    <w:rsid w:val="00AA440D"/>
    <w:rsid w:val="00AB3F33"/>
    <w:rsid w:val="00AF02CD"/>
    <w:rsid w:val="00B625AF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Учетная запись Майкрософт</cp:lastModifiedBy>
  <cp:revision>8</cp:revision>
  <cp:lastPrinted>2023-08-30T02:16:00Z</cp:lastPrinted>
  <dcterms:created xsi:type="dcterms:W3CDTF">2022-05-26T06:54:00Z</dcterms:created>
  <dcterms:modified xsi:type="dcterms:W3CDTF">2023-08-30T02:17:00Z</dcterms:modified>
</cp:coreProperties>
</file>